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180EC9" w14:textId="77777777" w:rsidR="00975636" w:rsidRDefault="00F326A5">
      <w:pPr>
        <w:rPr>
          <w:lang w:val="en-US"/>
        </w:rPr>
      </w:pPr>
      <w:bookmarkStart w:id="0" w:name="_GoBack"/>
      <w:bookmarkEnd w:id="0"/>
      <w:r>
        <w:rPr>
          <w:lang w:val="en-US"/>
        </w:rPr>
        <w:t xml:space="preserve">Name </w:t>
      </w:r>
    </w:p>
    <w:p w14:paraId="060D53E7" w14:textId="77777777" w:rsidR="00975636" w:rsidRDefault="00F326A5">
      <w:pPr>
        <w:rPr>
          <w:lang w:val="en-US"/>
        </w:rPr>
      </w:pPr>
      <w:r>
        <w:rPr>
          <w:lang w:val="en-US"/>
        </w:rPr>
        <w:t xml:space="preserve">Course </w:t>
      </w:r>
    </w:p>
    <w:p w14:paraId="09E65301" w14:textId="17766F66" w:rsidR="00975636" w:rsidRDefault="00F326A5">
      <w:pPr>
        <w:rPr>
          <w:lang w:val="en-US"/>
        </w:rPr>
      </w:pPr>
      <w:r>
        <w:rPr>
          <w:lang w:val="en-US"/>
        </w:rPr>
        <w:t>Tutor</w:t>
      </w:r>
    </w:p>
    <w:p w14:paraId="47D1F57A" w14:textId="77777777" w:rsidR="00975636" w:rsidRDefault="00F326A5">
      <w:pPr>
        <w:rPr>
          <w:lang w:val="en-US"/>
        </w:rPr>
      </w:pPr>
      <w:r>
        <w:rPr>
          <w:lang w:val="en-US"/>
        </w:rPr>
        <w:t xml:space="preserve">Date </w:t>
      </w:r>
    </w:p>
    <w:p w14:paraId="44037AC2" w14:textId="08D6DC6D" w:rsidR="00975636" w:rsidRDefault="00F326A5" w:rsidP="00975636">
      <w:pPr>
        <w:jc w:val="center"/>
        <w:rPr>
          <w:lang w:val="en-US"/>
        </w:rPr>
      </w:pPr>
      <w:r>
        <w:rPr>
          <w:lang w:val="en-US"/>
        </w:rPr>
        <w:t>Module 1 Discussion</w:t>
      </w:r>
    </w:p>
    <w:p w14:paraId="163EC963" w14:textId="203FE09B" w:rsidR="00ED344C" w:rsidRDefault="00F326A5" w:rsidP="00975636">
      <w:pPr>
        <w:spacing w:line="480" w:lineRule="auto"/>
        <w:ind w:firstLine="360"/>
        <w:jc w:val="both"/>
        <w:rPr>
          <w:lang w:val="en-US"/>
        </w:rPr>
      </w:pPr>
      <w:r>
        <w:rPr>
          <w:lang w:val="en-US"/>
        </w:rPr>
        <w:t xml:space="preserve">The article that is </w:t>
      </w:r>
      <w:r w:rsidR="00980DB1">
        <w:rPr>
          <w:lang w:val="en-US"/>
        </w:rPr>
        <w:t>considered</w:t>
      </w:r>
      <w:r>
        <w:rPr>
          <w:lang w:val="en-US"/>
        </w:rPr>
        <w:t xml:space="preserve"> in this discussion is “ </w:t>
      </w:r>
      <w:r w:rsidRPr="00221144">
        <w:rPr>
          <w:lang w:val="en-US"/>
        </w:rPr>
        <w:t>Krcmar, M., &amp; Cingel, D. P. (2014). Parent-child joint reading in traditional and electronic formats. Media Psychology, 17(3), 262-281.</w:t>
      </w:r>
      <w:r>
        <w:rPr>
          <w:lang w:val="en-US"/>
        </w:rPr>
        <w:t>" The article provides a strong emphasis on essential outcomes from parent-child joint reading in both traditional and electronic format. Therefore there are specific elements that can be evaluated based on the questions that are being considered in the analysis.</w:t>
      </w:r>
      <w:r w:rsidR="00B65241">
        <w:rPr>
          <w:lang w:val="en-US"/>
        </w:rPr>
        <w:t xml:space="preserve"> Thus there is a critical focus on the </w:t>
      </w:r>
      <w:r w:rsidR="00975636">
        <w:rPr>
          <w:lang w:val="en-US"/>
        </w:rPr>
        <w:t>different</w:t>
      </w:r>
      <w:r w:rsidR="00B65241">
        <w:rPr>
          <w:lang w:val="en-US"/>
        </w:rPr>
        <w:t xml:space="preserve"> concepts that are being evaluated in the study where it is possible to determine </w:t>
      </w:r>
      <w:r w:rsidR="00975636">
        <w:rPr>
          <w:lang w:val="en-US"/>
        </w:rPr>
        <w:t>the present inferential and descriptive ideas which help determine increased understanding of the research objective.</w:t>
      </w:r>
    </w:p>
    <w:p w14:paraId="0A924FCB" w14:textId="530B1208" w:rsidR="00221144" w:rsidRDefault="00F326A5" w:rsidP="00975636">
      <w:pPr>
        <w:numPr>
          <w:ilvl w:val="0"/>
          <w:numId w:val="1"/>
        </w:numPr>
        <w:spacing w:line="480" w:lineRule="auto"/>
        <w:jc w:val="both"/>
        <w:rPr>
          <w:lang w:val="en-US"/>
        </w:rPr>
      </w:pPr>
      <w:r w:rsidRPr="00221144">
        <w:rPr>
          <w:lang w:val="en-US"/>
        </w:rPr>
        <w:t>Who were in the sample?</w:t>
      </w:r>
    </w:p>
    <w:p w14:paraId="6ABFAE0C" w14:textId="0958CDC9" w:rsidR="00221144" w:rsidRPr="00221144" w:rsidRDefault="00F326A5" w:rsidP="00975636">
      <w:pPr>
        <w:spacing w:line="480" w:lineRule="auto"/>
        <w:jc w:val="both"/>
        <w:rPr>
          <w:lang w:val="en-US"/>
        </w:rPr>
      </w:pPr>
      <w:r>
        <w:rPr>
          <w:lang w:val="en-US"/>
        </w:rPr>
        <w:t>The sample in the study were parents and their pre-school aged children.</w:t>
      </w:r>
      <w:r w:rsidR="00975636">
        <w:rPr>
          <w:lang w:val="en-US"/>
        </w:rPr>
        <w:t xml:space="preserve"> The sample was selected because the research question was particular where there was a need to understand whether there are any significant differences. </w:t>
      </w:r>
    </w:p>
    <w:p w14:paraId="2A0BD6DE" w14:textId="12C49A35" w:rsidR="00221144" w:rsidRDefault="00F326A5" w:rsidP="00975636">
      <w:pPr>
        <w:numPr>
          <w:ilvl w:val="0"/>
          <w:numId w:val="1"/>
        </w:numPr>
        <w:spacing w:line="480" w:lineRule="auto"/>
        <w:jc w:val="both"/>
        <w:rPr>
          <w:lang w:val="en-US"/>
        </w:rPr>
      </w:pPr>
      <w:r w:rsidRPr="00221144">
        <w:rPr>
          <w:lang w:val="en-US"/>
        </w:rPr>
        <w:t>Who were in the target population represented by the sample?</w:t>
      </w:r>
    </w:p>
    <w:p w14:paraId="1B5C94C9" w14:textId="620B5709" w:rsidR="00221144" w:rsidRPr="00221144" w:rsidRDefault="00F326A5" w:rsidP="00975636">
      <w:pPr>
        <w:spacing w:line="480" w:lineRule="auto"/>
        <w:jc w:val="both"/>
        <w:rPr>
          <w:lang w:val="en-US"/>
        </w:rPr>
      </w:pPr>
      <w:r>
        <w:rPr>
          <w:lang w:val="en-US"/>
        </w:rPr>
        <w:t>Parents and children were included in the target population where the sample population was derived to test the hypothesis that was being considered.</w:t>
      </w:r>
    </w:p>
    <w:p w14:paraId="233EDE5D" w14:textId="6816E436" w:rsidR="00221144" w:rsidRDefault="00F326A5" w:rsidP="00975636">
      <w:pPr>
        <w:numPr>
          <w:ilvl w:val="0"/>
          <w:numId w:val="1"/>
        </w:numPr>
        <w:spacing w:line="480" w:lineRule="auto"/>
        <w:jc w:val="both"/>
        <w:rPr>
          <w:lang w:val="en-US"/>
        </w:rPr>
      </w:pPr>
      <w:r w:rsidRPr="00221144">
        <w:rPr>
          <w:lang w:val="en-US"/>
        </w:rPr>
        <w:t>Was the sample a good representative of that population? Why or why not? </w:t>
      </w:r>
    </w:p>
    <w:p w14:paraId="513DD3B1" w14:textId="0BBF3ED4" w:rsidR="00221144" w:rsidRPr="00221144" w:rsidRDefault="00F326A5" w:rsidP="00975636">
      <w:pPr>
        <w:spacing w:line="480" w:lineRule="auto"/>
        <w:jc w:val="both"/>
        <w:rPr>
          <w:lang w:val="en-US"/>
        </w:rPr>
      </w:pPr>
      <w:r>
        <w:rPr>
          <w:lang w:val="en-US"/>
        </w:rPr>
        <w:t>The sample that was obtained in the study was a good representation of the target population where it was easier to determine a better outcome based on the issues that were being addressed.</w:t>
      </w:r>
    </w:p>
    <w:p w14:paraId="3DE555D9" w14:textId="42DA150C" w:rsidR="00221144" w:rsidRDefault="00F326A5" w:rsidP="00975636">
      <w:pPr>
        <w:numPr>
          <w:ilvl w:val="0"/>
          <w:numId w:val="1"/>
        </w:numPr>
        <w:spacing w:line="480" w:lineRule="auto"/>
        <w:jc w:val="both"/>
        <w:rPr>
          <w:lang w:val="en-US"/>
        </w:rPr>
      </w:pPr>
      <w:r w:rsidRPr="00221144">
        <w:rPr>
          <w:lang w:val="en-US"/>
        </w:rPr>
        <w:lastRenderedPageBreak/>
        <w:t>Identify an example of descriptive statistics associated with the chosen experiment and report the actual statistics from the article.</w:t>
      </w:r>
    </w:p>
    <w:p w14:paraId="43663285" w14:textId="0504EDE8" w:rsidR="00221144" w:rsidRPr="00221144" w:rsidRDefault="00F326A5" w:rsidP="00975636">
      <w:pPr>
        <w:spacing w:line="480" w:lineRule="auto"/>
        <w:jc w:val="both"/>
        <w:rPr>
          <w:lang w:val="en-US"/>
        </w:rPr>
      </w:pPr>
      <w:r>
        <w:rPr>
          <w:lang w:val="en-US"/>
        </w:rPr>
        <w:t>An example of descriptive statistics associated with this experiment is that parents and children reading interactions n the two different platforms was highlighted where it was possible to understand the average and the deviation of the parent and children scores.</w:t>
      </w:r>
    </w:p>
    <w:p w14:paraId="221B4B49" w14:textId="4941E152" w:rsidR="00221144" w:rsidRDefault="00F326A5" w:rsidP="00975636">
      <w:pPr>
        <w:numPr>
          <w:ilvl w:val="0"/>
          <w:numId w:val="1"/>
        </w:numPr>
        <w:spacing w:line="480" w:lineRule="auto"/>
        <w:jc w:val="both"/>
        <w:rPr>
          <w:lang w:val="en-US"/>
        </w:rPr>
      </w:pPr>
      <w:r w:rsidRPr="00221144">
        <w:rPr>
          <w:lang w:val="en-US"/>
        </w:rPr>
        <w:t>Why did you identify these statistics as “descriptive” rather than “inferential”?</w:t>
      </w:r>
    </w:p>
    <w:p w14:paraId="7F6DD024" w14:textId="438B3919" w:rsidR="00221144" w:rsidRPr="00221144" w:rsidRDefault="00F326A5" w:rsidP="00975636">
      <w:pPr>
        <w:spacing w:line="480" w:lineRule="auto"/>
        <w:jc w:val="both"/>
        <w:rPr>
          <w:lang w:val="en-US"/>
        </w:rPr>
      </w:pPr>
      <w:r>
        <w:rPr>
          <w:lang w:val="en-US"/>
        </w:rPr>
        <w:t>Because they can be adequately interpreted by focusing on descriptive concepts such as mean, standard deviation and variance.</w:t>
      </w:r>
      <w:r w:rsidR="00C9441D">
        <w:rPr>
          <w:lang w:val="en-US"/>
        </w:rPr>
        <w:t xml:space="preserve"> </w:t>
      </w:r>
    </w:p>
    <w:p w14:paraId="0C24071D" w14:textId="651167A3" w:rsidR="00221144" w:rsidRDefault="00F326A5" w:rsidP="00975636">
      <w:pPr>
        <w:numPr>
          <w:ilvl w:val="0"/>
          <w:numId w:val="1"/>
        </w:numPr>
        <w:spacing w:line="480" w:lineRule="auto"/>
        <w:jc w:val="both"/>
        <w:rPr>
          <w:lang w:val="en-US"/>
        </w:rPr>
      </w:pPr>
      <w:r w:rsidRPr="00221144">
        <w:rPr>
          <w:lang w:val="en-US"/>
        </w:rPr>
        <w:t>What do the descriptive statistics tell you regarding this experiment?</w:t>
      </w:r>
    </w:p>
    <w:p w14:paraId="67C1BEA4" w14:textId="04D9826C" w:rsidR="00221144" w:rsidRPr="00221144" w:rsidRDefault="00F326A5" w:rsidP="00975636">
      <w:pPr>
        <w:spacing w:line="480" w:lineRule="auto"/>
        <w:jc w:val="both"/>
        <w:rPr>
          <w:lang w:val="en-US"/>
        </w:rPr>
      </w:pPr>
      <w:r>
        <w:rPr>
          <w:lang w:val="en-US"/>
        </w:rPr>
        <w:t>The experiment shows the difference in both traditional and electronic reading where parents are more engaged in electronic reading while children are involved in traditional reading. These differences are conclusively determined from the experiment and provide a better visual understanding of these changes.</w:t>
      </w:r>
    </w:p>
    <w:p w14:paraId="5D31A3F9" w14:textId="48E942E4" w:rsidR="00221144" w:rsidRDefault="00F326A5" w:rsidP="00975636">
      <w:pPr>
        <w:numPr>
          <w:ilvl w:val="0"/>
          <w:numId w:val="1"/>
        </w:numPr>
        <w:spacing w:line="480" w:lineRule="auto"/>
        <w:jc w:val="both"/>
        <w:rPr>
          <w:lang w:val="en-US"/>
        </w:rPr>
      </w:pPr>
      <w:r w:rsidRPr="00221144">
        <w:rPr>
          <w:lang w:val="en-US"/>
        </w:rPr>
        <w:t>Identify an example of inferential statistics associated with the chosen experiment and report the actual statistics from the article.</w:t>
      </w:r>
    </w:p>
    <w:p w14:paraId="37B7F11B" w14:textId="05DEFA79" w:rsidR="00B65241" w:rsidRPr="00221144" w:rsidRDefault="00F326A5" w:rsidP="00975636">
      <w:pPr>
        <w:spacing w:line="480" w:lineRule="auto"/>
        <w:jc w:val="both"/>
        <w:rPr>
          <w:lang w:val="en-US"/>
        </w:rPr>
      </w:pPr>
      <w:r>
        <w:rPr>
          <w:lang w:val="en-US"/>
        </w:rPr>
        <w:t>The hypothesis that has been developed in the experiment aims at providing a better understanding of the existing differences where a statistical test will be used to infer the assumptions made. The experimental design that has been included in the study shows the inferential statistics associated with the study.</w:t>
      </w:r>
    </w:p>
    <w:p w14:paraId="546C6963" w14:textId="72A95A52" w:rsidR="00221144" w:rsidRDefault="00F326A5" w:rsidP="00975636">
      <w:pPr>
        <w:numPr>
          <w:ilvl w:val="0"/>
          <w:numId w:val="1"/>
        </w:numPr>
        <w:spacing w:line="480" w:lineRule="auto"/>
        <w:jc w:val="both"/>
        <w:rPr>
          <w:lang w:val="en-US"/>
        </w:rPr>
      </w:pPr>
      <w:r w:rsidRPr="00221144">
        <w:rPr>
          <w:lang w:val="en-US"/>
        </w:rPr>
        <w:t>Why did you identify these statistics as “inferential” rather than “descriptive”?</w:t>
      </w:r>
    </w:p>
    <w:p w14:paraId="65FAF2B3" w14:textId="20F150E6" w:rsidR="00B65241" w:rsidRPr="00221144" w:rsidRDefault="00F326A5" w:rsidP="00975636">
      <w:pPr>
        <w:spacing w:line="480" w:lineRule="auto"/>
        <w:jc w:val="both"/>
        <w:rPr>
          <w:lang w:val="en-US"/>
        </w:rPr>
      </w:pPr>
      <w:r>
        <w:rPr>
          <w:lang w:val="en-US"/>
        </w:rPr>
        <w:t>A t-test statistical test was included to test the hypothesis which identifies these statistics as inferential rather than descriptive. The findings have been compared to a standard p-value which highlights the likely results.</w:t>
      </w:r>
    </w:p>
    <w:p w14:paraId="5E13E450" w14:textId="77777777" w:rsidR="00221144" w:rsidRPr="00221144" w:rsidRDefault="00F326A5" w:rsidP="00975636">
      <w:pPr>
        <w:numPr>
          <w:ilvl w:val="0"/>
          <w:numId w:val="1"/>
        </w:numPr>
        <w:spacing w:line="480" w:lineRule="auto"/>
        <w:jc w:val="both"/>
        <w:rPr>
          <w:lang w:val="en-US"/>
        </w:rPr>
      </w:pPr>
      <w:r w:rsidRPr="00221144">
        <w:rPr>
          <w:lang w:val="en-US"/>
        </w:rPr>
        <w:lastRenderedPageBreak/>
        <w:t>What do the inferential statistics tell you regarding the research question for this experiment?</w:t>
      </w:r>
    </w:p>
    <w:p w14:paraId="504A650A" w14:textId="3117F2CA" w:rsidR="00221144" w:rsidRPr="00221144" w:rsidRDefault="00F326A5" w:rsidP="00975636">
      <w:pPr>
        <w:spacing w:line="480" w:lineRule="auto"/>
        <w:jc w:val="both"/>
        <w:rPr>
          <w:lang w:val="en-US"/>
        </w:rPr>
      </w:pPr>
      <w:r>
        <w:rPr>
          <w:lang w:val="en-US"/>
        </w:rPr>
        <w:t>The inferential statistics show that there is a statistically significant difference between the perception of children and parents in comprehension reading considering both electronic and traditional methods that have been included in the study.</w:t>
      </w:r>
    </w:p>
    <w:sectPr w:rsidR="00221144" w:rsidRPr="00221144">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4FA357" w14:textId="77777777" w:rsidR="008E7571" w:rsidRDefault="008E7571">
      <w:pPr>
        <w:spacing w:after="0" w:line="240" w:lineRule="auto"/>
      </w:pPr>
      <w:r>
        <w:separator/>
      </w:r>
    </w:p>
  </w:endnote>
  <w:endnote w:type="continuationSeparator" w:id="0">
    <w:p w14:paraId="0C8E13A8" w14:textId="77777777" w:rsidR="008E7571" w:rsidRDefault="008E75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FAF4F7" w14:textId="77777777" w:rsidR="008E7571" w:rsidRDefault="008E7571">
      <w:pPr>
        <w:spacing w:after="0" w:line="240" w:lineRule="auto"/>
      </w:pPr>
      <w:r>
        <w:separator/>
      </w:r>
    </w:p>
  </w:footnote>
  <w:footnote w:type="continuationSeparator" w:id="0">
    <w:p w14:paraId="14952E3C" w14:textId="77777777" w:rsidR="008E7571" w:rsidRDefault="008E75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B4B996" w14:textId="0CF86D60" w:rsidR="00975636" w:rsidRDefault="00F326A5">
    <w:pPr>
      <w:pStyle w:val="Header"/>
      <w:jc w:val="right"/>
    </w:pPr>
    <w:r>
      <w:rPr>
        <w:lang w:val="en-US"/>
      </w:rPr>
      <w:t xml:space="preserve">Surname </w:t>
    </w:r>
    <w:sdt>
      <w:sdtPr>
        <w:id w:val="13518373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8AD998D" w14:textId="77777777" w:rsidR="00975636" w:rsidRDefault="009756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B41C12"/>
    <w:multiLevelType w:val="multilevel"/>
    <w:tmpl w:val="084CC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144"/>
    <w:rsid w:val="000428EB"/>
    <w:rsid w:val="000B0471"/>
    <w:rsid w:val="001963D0"/>
    <w:rsid w:val="00221144"/>
    <w:rsid w:val="008E7571"/>
    <w:rsid w:val="00975636"/>
    <w:rsid w:val="00980DB1"/>
    <w:rsid w:val="00B65241"/>
    <w:rsid w:val="00C9441D"/>
    <w:rsid w:val="00ED344C"/>
    <w:rsid w:val="00F326A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29D4A2-1D0F-48B7-9115-7C954588E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1144"/>
    <w:rPr>
      <w:color w:val="0563C1" w:themeColor="hyperlink"/>
      <w:u w:val="single"/>
    </w:rPr>
  </w:style>
  <w:style w:type="character" w:customStyle="1" w:styleId="UnresolvedMention1">
    <w:name w:val="Unresolved Mention1"/>
    <w:basedOn w:val="DefaultParagraphFont"/>
    <w:uiPriority w:val="99"/>
    <w:semiHidden/>
    <w:unhideWhenUsed/>
    <w:rsid w:val="00221144"/>
    <w:rPr>
      <w:color w:val="605E5C"/>
      <w:shd w:val="clear" w:color="auto" w:fill="E1DFDD"/>
    </w:rPr>
  </w:style>
  <w:style w:type="paragraph" w:styleId="Header">
    <w:name w:val="header"/>
    <w:basedOn w:val="Normal"/>
    <w:link w:val="HeaderChar"/>
    <w:uiPriority w:val="99"/>
    <w:unhideWhenUsed/>
    <w:rsid w:val="009756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5636"/>
  </w:style>
  <w:style w:type="paragraph" w:styleId="Footer">
    <w:name w:val="footer"/>
    <w:basedOn w:val="Normal"/>
    <w:link w:val="FooterChar"/>
    <w:uiPriority w:val="99"/>
    <w:unhideWhenUsed/>
    <w:rsid w:val="009756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56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3C5F17-B0FF-405D-BDC7-3C9477A46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532</Words>
  <Characters>3035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2019-01-12T07:15:00Z</dcterms:created>
  <dcterms:modified xsi:type="dcterms:W3CDTF">2019-01-12T07:15:00Z</dcterms:modified>
</cp:coreProperties>
</file>